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910115" w14:textId="31628CA2" w:rsidR="00CD4958" w:rsidRPr="00B50281" w:rsidRDefault="005322C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Қорытындылау сұрақтары</w:t>
      </w:r>
      <w:r w:rsidR="00B50281">
        <w:rPr>
          <w:rFonts w:ascii="Times New Roman" w:hAnsi="Times New Roman" w:cs="Times New Roman"/>
          <w:sz w:val="28"/>
          <w:szCs w:val="28"/>
          <w:lang w:val="kk-KZ"/>
        </w:rPr>
        <w:t xml:space="preserve"> (10 балл)</w:t>
      </w:r>
    </w:p>
    <w:p w14:paraId="40AB4937" w14:textId="16B119A1" w:rsidR="005322C1" w:rsidRPr="00B50281" w:rsidRDefault="005322C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Илемдік сан қай формуламен есептелінеді?</w:t>
      </w:r>
    </w:p>
    <w:p w14:paraId="2330FDA5" w14:textId="164453CC" w:rsidR="005322C1" w:rsidRPr="00B50281" w:rsidRDefault="005322C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Аққыштық шегі қандай прибормен аңықталады?</w:t>
      </w:r>
    </w:p>
    <w:p w14:paraId="564F6B16" w14:textId="55971823" w:rsidR="005322C1" w:rsidRPr="00B50281" w:rsidRDefault="005322C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Ламинарлы сүзілу заңын қай формула сипаттайды?</w:t>
      </w:r>
    </w:p>
    <w:p w14:paraId="2085DECB" w14:textId="270F6F50" w:rsidR="005322C1" w:rsidRPr="00B50281" w:rsidRDefault="0066189C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Топырақ суларының қандай түрлерін білеіндер?</w:t>
      </w:r>
    </w:p>
    <w:p w14:paraId="162E2842" w14:textId="188CFC06" w:rsidR="0066189C" w:rsidRPr="00B50281" w:rsidRDefault="0066189C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Қандай сынаулар компрессиялық деп аталады?</w:t>
      </w:r>
    </w:p>
    <w:p w14:paraId="73AD225B" w14:textId="62CB4E09" w:rsidR="0066189C" w:rsidRPr="00B50281" w:rsidRDefault="0066189C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Кулон заңы топырақтың қандай қасиетін сипаттайды?</w:t>
      </w:r>
    </w:p>
    <w:p w14:paraId="2C7DA79B" w14:textId="526C571B" w:rsidR="0066189C" w:rsidRPr="00B50281" w:rsidRDefault="0066189C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Топырақтың беріктік  қасиетінің көрсеткіштері?</w:t>
      </w:r>
    </w:p>
    <w:p w14:paraId="21567C01" w14:textId="541A23D7" w:rsidR="0066189C" w:rsidRPr="00B50281" w:rsidRDefault="00B5028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Сызықты деформациялану қағидасы қай формуламен орнектеледі?</w:t>
      </w:r>
    </w:p>
    <w:p w14:paraId="09DDCF51" w14:textId="26461059" w:rsidR="00B50281" w:rsidRPr="00B50281" w:rsidRDefault="00B5028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Топырақтың серпімді  деформацияларын ата.</w:t>
      </w:r>
    </w:p>
    <w:p w14:paraId="68EDF7ED" w14:textId="5174664C" w:rsidR="00B50281" w:rsidRPr="00B50281" w:rsidRDefault="00B50281" w:rsidP="00532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0281">
        <w:rPr>
          <w:rFonts w:ascii="Times New Roman" w:hAnsi="Times New Roman" w:cs="Times New Roman"/>
          <w:sz w:val="28"/>
          <w:szCs w:val="28"/>
          <w:lang w:val="kk-KZ"/>
        </w:rPr>
        <w:t>Қай жағдайда құм суқаныққан деп аталады?</w:t>
      </w:r>
    </w:p>
    <w:sectPr w:rsidR="00B50281" w:rsidRPr="00B50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5E4039"/>
    <w:multiLevelType w:val="hybridMultilevel"/>
    <w:tmpl w:val="E708C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FDD"/>
    <w:rsid w:val="005322C1"/>
    <w:rsid w:val="0066189C"/>
    <w:rsid w:val="00B50281"/>
    <w:rsid w:val="00CD4958"/>
    <w:rsid w:val="00E2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D1AF8"/>
  <w15:chartTrackingRefBased/>
  <w15:docId w15:val="{4E4F5761-FC30-495C-BCBB-9FE12EA63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2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2020-10-19T03:01:00Z</dcterms:created>
  <dcterms:modified xsi:type="dcterms:W3CDTF">2020-10-19T03:25:00Z</dcterms:modified>
</cp:coreProperties>
</file>